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BB" w:rsidRPr="00075215" w:rsidRDefault="007B32E1" w:rsidP="00DF361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Ӧтувъя коми дик</w:t>
      </w:r>
      <w:r w:rsidR="00C848BB" w:rsidRPr="00075215">
        <w:rPr>
          <w:b/>
          <w:sz w:val="28"/>
          <w:szCs w:val="28"/>
        </w:rPr>
        <w:t>тант донъялӧм</w:t>
      </w:r>
    </w:p>
    <w:p w:rsidR="007B32E1" w:rsidRDefault="007B32E1" w:rsidP="00DF361A">
      <w:pPr>
        <w:spacing w:line="276" w:lineRule="auto"/>
        <w:ind w:firstLine="567"/>
        <w:jc w:val="both"/>
        <w:rPr>
          <w:sz w:val="28"/>
          <w:szCs w:val="28"/>
        </w:rPr>
      </w:pP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Диктант вылӧ босьтсьӧ текст, литературнӧй кыв нормаяслы лӧсялан</w:t>
      </w:r>
      <w:r w:rsidR="002C7B62">
        <w:rPr>
          <w:sz w:val="28"/>
          <w:szCs w:val="28"/>
        </w:rPr>
        <w:t xml:space="preserve">а, челядь вежӧрлы гӧгӧрвоана. </w:t>
      </w: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Диктантысь да грамматика уджысь (сетӧма кӧ) пуктыссьӧ кык оценка. </w:t>
      </w: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r w:rsidRPr="00831507">
        <w:rPr>
          <w:i/>
          <w:sz w:val="28"/>
          <w:szCs w:val="28"/>
        </w:rPr>
        <w:t>Диктант донъявсьӧ ӧти оценкаӧн</w:t>
      </w:r>
      <w:r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C848BB" w:rsidTr="004467B0">
        <w:tc>
          <w:tcPr>
            <w:tcW w:w="1526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8328" w:type="dxa"/>
          </w:tcPr>
          <w:p w:rsidR="00C848BB" w:rsidRPr="00037DB2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Кыдзи вӧчӧма уджсӧ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Уджас торксьӧмъяс, ӧшыбкаяс абуӧсь. 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Вермас лоны </w:t>
            </w:r>
            <w:r w:rsidRPr="006132DF">
              <w:rPr>
                <w:b/>
                <w:sz w:val="28"/>
                <w:szCs w:val="28"/>
              </w:rPr>
              <w:t>ӧти</w:t>
            </w:r>
            <w:r>
              <w:rPr>
                <w:sz w:val="28"/>
                <w:szCs w:val="28"/>
              </w:rPr>
              <w:t xml:space="preserve"> абу ыджыд  (грубӧй) ӧшыбка: 1 – орфографияысь   либӧ  1 – пунктуацияысь. 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Уджас вӧчӧма 2 орфография да 2 пунктуация; либӧ 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орфография да 3 пунктуация; либӧ сӧмын пунктуацияысь                       4 ӧшыбка.  Пасйыны 2/2, 1/3, 0/4.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Уджас вӧчӧма 4 орфография да 4 пунктуация; либӧ 3 орфография да 5 пунктуация; либӧ сӧмын пунктуацияысь 7 ӧшыбка.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Пасйыны 4/4, 3/5, 0/7.</w:t>
            </w:r>
          </w:p>
          <w:p w:rsidR="00C848BB" w:rsidRPr="00423C19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48BB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C848BB">
              <w:rPr>
                <w:b/>
                <w:i/>
                <w:sz w:val="28"/>
                <w:szCs w:val="28"/>
              </w:rPr>
              <w:t>асйӧд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классын позьӧ пуктыны «3» – 5 орфография да 4 пунктуация ӧшыбкаысь, а сідзжӧ 6 орфография ӧшыбкаысь, эмӧсь кӧ на пиын ӧтсямаяс.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Уджас вӧчӧма 7 орфография да 7 пунктуация; либӧ 6 орфография да 8 пунктуация; либӧ 5 орфография да 9 пунктуация; либӧ 8 орфография да 6 пунктуация ӧшыбка. Пасйыны: 7/7, 6/8,5/9, 8/6.</w:t>
            </w:r>
          </w:p>
        </w:tc>
      </w:tr>
    </w:tbl>
    <w:p w:rsidR="00C848BB" w:rsidRPr="00075215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</w:p>
    <w:p w:rsidR="00C848BB" w:rsidRPr="00C848BB" w:rsidRDefault="00C848BB" w:rsidP="00DF361A">
      <w:pPr>
        <w:spacing w:line="276" w:lineRule="auto"/>
        <w:ind w:left="567"/>
        <w:jc w:val="both"/>
        <w:rPr>
          <w:b/>
          <w:sz w:val="28"/>
          <w:szCs w:val="28"/>
        </w:rPr>
      </w:pPr>
      <w:r w:rsidRPr="00C848BB">
        <w:rPr>
          <w:b/>
          <w:sz w:val="28"/>
          <w:szCs w:val="28"/>
        </w:rPr>
        <w:t>Абу ыджыд ӧшыбка</w:t>
      </w:r>
      <w:r w:rsidR="002C7B62">
        <w:rPr>
          <w:b/>
          <w:sz w:val="28"/>
          <w:szCs w:val="28"/>
        </w:rPr>
        <w:t>ӧн лыддьыны:</w:t>
      </w:r>
    </w:p>
    <w:p w:rsidR="00C848BB" w:rsidRP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8BB">
        <w:rPr>
          <w:sz w:val="28"/>
          <w:szCs w:val="28"/>
        </w:rPr>
        <w:t>вежӧма шыпасъяссӧ местанас;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кадакывйысь артмӧм эмакыв оборотъяс абу торйӧдӧма либӧ ковтӧг торйӧдӧма чутікъясӧн;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торкс</w:t>
      </w:r>
      <w:r w:rsidR="00806AA9">
        <w:rPr>
          <w:sz w:val="28"/>
          <w:szCs w:val="28"/>
        </w:rPr>
        <w:t>ьӧма авторлӧн пунктуация дырйи;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9EE">
        <w:rPr>
          <w:sz w:val="28"/>
          <w:szCs w:val="28"/>
        </w:rPr>
        <w:t>правилӧ</w:t>
      </w:r>
      <w:r>
        <w:rPr>
          <w:sz w:val="28"/>
          <w:szCs w:val="28"/>
        </w:rPr>
        <w:t xml:space="preserve"> дорӧ сетӧм пасйӧдъяс (примечания) вылӧ вӧчӧм;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аснима эмакывъяс ичӧт шыпассянь</w:t>
      </w:r>
      <w:r w:rsidR="00806AA9">
        <w:rPr>
          <w:sz w:val="28"/>
          <w:szCs w:val="28"/>
        </w:rPr>
        <w:t xml:space="preserve"> гижӧм;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ӧти пунктуация пас пыдди мӧдӧс пуктӧм;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колана 2-3 пунктуация пасысь ӧтиӧс кольӧм (абу пуктӧм);</w:t>
      </w:r>
    </w:p>
    <w:p w:rsidR="00C848BB" w:rsidRPr="00A949EE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сёрникузяын шӧркыв да ногакыв оборотъяс торйӧдӧм/абу торйӧдӧм.</w:t>
      </w:r>
    </w:p>
    <w:p w:rsidR="002E0808" w:rsidRDefault="00C848BB" w:rsidP="00DF361A">
      <w:pPr>
        <w:spacing w:line="276" w:lineRule="auto"/>
        <w:ind w:firstLine="567"/>
        <w:jc w:val="both"/>
      </w:pPr>
      <w:r>
        <w:rPr>
          <w:sz w:val="28"/>
          <w:szCs w:val="28"/>
        </w:rPr>
        <w:t>Кык абу ыджыд торксьӧм колӧ лыддьыны ӧти ӧшыбкаӧн. Тӧдӧмлун донъялан диктантын ачыс гижысьыс кӧ веськӧдӧма ӧшыбкасӧ 4-5 кывйын, оценкаыс чинӧ ӧти балл вылӧ; «5» оз нин пукты</w:t>
      </w:r>
      <w:r w:rsidR="00806AA9">
        <w:rPr>
          <w:sz w:val="28"/>
          <w:szCs w:val="28"/>
        </w:rPr>
        <w:t>н</w:t>
      </w:r>
      <w:r>
        <w:rPr>
          <w:sz w:val="28"/>
          <w:szCs w:val="28"/>
        </w:rPr>
        <w:t>ы куим веськӧдӧм дырйи, но татшӧм уджсьыс «1» да «2» оз жӧ пукты</w:t>
      </w:r>
      <w:r w:rsidR="00806AA9">
        <w:rPr>
          <w:sz w:val="28"/>
          <w:szCs w:val="28"/>
        </w:rPr>
        <w:t>н</w:t>
      </w:r>
      <w:r w:rsidR="00DF361A">
        <w:rPr>
          <w:sz w:val="28"/>
          <w:szCs w:val="28"/>
        </w:rPr>
        <w:t>ы.</w:t>
      </w:r>
    </w:p>
    <w:sectPr w:rsidR="002E0808" w:rsidSect="00C848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5AB3"/>
    <w:multiLevelType w:val="hybridMultilevel"/>
    <w:tmpl w:val="C0AE58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D175AC3"/>
    <w:multiLevelType w:val="hybridMultilevel"/>
    <w:tmpl w:val="38D6F0E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BB"/>
    <w:rsid w:val="0004530C"/>
    <w:rsid w:val="002C7B62"/>
    <w:rsid w:val="002E0808"/>
    <w:rsid w:val="00343BDE"/>
    <w:rsid w:val="003B45B9"/>
    <w:rsid w:val="004E628D"/>
    <w:rsid w:val="004E725E"/>
    <w:rsid w:val="00583EFE"/>
    <w:rsid w:val="00640A83"/>
    <w:rsid w:val="00652230"/>
    <w:rsid w:val="007B32E1"/>
    <w:rsid w:val="00806AA9"/>
    <w:rsid w:val="00C577EE"/>
    <w:rsid w:val="00C848BB"/>
    <w:rsid w:val="00DF361A"/>
    <w:rsid w:val="00E148EE"/>
    <w:rsid w:val="00E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A6A9-AFDA-4209-8723-02B4B63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225B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225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225B"/>
    <w:pPr>
      <w:ind w:left="720"/>
      <w:contextualSpacing/>
    </w:pPr>
  </w:style>
  <w:style w:type="table" w:styleId="a4">
    <w:name w:val="Table Grid"/>
    <w:basedOn w:val="a1"/>
    <w:uiPriority w:val="59"/>
    <w:rsid w:val="00C8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Грабежова Валентина Михайловна</dc:creator>
  <cp:lastModifiedBy>Пользователь</cp:lastModifiedBy>
  <cp:revision>2</cp:revision>
  <dcterms:created xsi:type="dcterms:W3CDTF">2021-02-04T12:02:00Z</dcterms:created>
  <dcterms:modified xsi:type="dcterms:W3CDTF">2021-02-04T12:02:00Z</dcterms:modified>
</cp:coreProperties>
</file>